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Verb Conjugation Endings and Questions</w:t>
      </w:r>
    </w:p>
    <w:p>
      <w:pPr>
        <w:pStyle w:val="Body"/>
        <w:jc w:val="center"/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amo, amare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verb conjugation of this verb? __________________________</w:t>
      </w:r>
    </w:p>
    <w:p>
      <w:pPr>
        <w:pStyle w:val="Body"/>
        <w:jc w:val="center"/>
      </w:pPr>
    </w:p>
    <w:tbl>
      <w:tblPr>
        <w:tblW w:w="936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debeo, debere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verb conjugation of this verb? ________________________</w:t>
      </w:r>
    </w:p>
    <w:p>
      <w:pPr>
        <w:pStyle w:val="Body"/>
        <w:jc w:val="center"/>
      </w:pPr>
    </w:p>
    <w:p>
      <w:pPr>
        <w:pStyle w:val="Body"/>
        <w:jc w:val="center"/>
      </w:pPr>
    </w:p>
    <w:tbl>
      <w:tblPr>
        <w:tblW w:w="936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rego, regere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conjugation of this verb? _______________________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venio, venire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What is the conjugation of this verb? _______________________</w:t>
      </w: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Using the following latin verbs, please translate the English into proper Latin verb forms: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amo, amare.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You all love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. 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occido, occidere.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They kill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. 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7. habeo, habere.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I have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. 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8. audio, audire.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He listens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. 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9. sum, esse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You are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. 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10. eo, ire.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We go</w:t>
      </w:r>
      <w:r>
        <w:rPr>
          <w:rFonts w:hAnsi="Helvetica" w:hint="default"/>
          <w:b w:val="1"/>
          <w:bCs w:val="1"/>
          <w:rtl w:val="0"/>
          <w:lang w:val="en-US"/>
        </w:rPr>
        <w:t>”</w:t>
      </w:r>
      <w:r>
        <w:rPr>
          <w:b w:val="1"/>
          <w:bCs w:val="1"/>
          <w:rtl w:val="0"/>
          <w:lang w:val="en-US"/>
        </w:rPr>
        <w:t>. 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Translate the following Latin verb forms into English: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11. sum, esse: sunt: 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12. eo, ire: is: 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13. porto, portare (to carry): portamus: 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14. convenio, convenire (to come together): convenitis 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15. sedeo, sedere (to sit): sedeo: 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16. capio, capere (to take): capit: 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